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56" w:rsidRDefault="00D95656">
      <w:pPr>
        <w:rPr>
          <w:rFonts w:hint="cs"/>
          <w:rtl/>
        </w:rPr>
      </w:pPr>
    </w:p>
    <w:p w:rsidR="0082665D" w:rsidRDefault="0082665D">
      <w:pPr>
        <w:rPr>
          <w:rtl/>
        </w:rPr>
      </w:pPr>
    </w:p>
    <w:p w:rsidR="0082665D" w:rsidRDefault="0082665D">
      <w:pPr>
        <w:rPr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جناب آقاي دكتر پورسراجيان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رياست محترم پارك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علم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وفناوري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يزد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82665D">
        <w:rPr>
          <w:rFonts w:cs="B Nazanin" w:hint="cs"/>
          <w:sz w:val="24"/>
          <w:szCs w:val="24"/>
          <w:rtl/>
        </w:rPr>
        <w:t>پيرو برگزاري استعلام فضاي مهدكودك پارك‏علم‏وفناوري‏يزد به شماره 1/94 بدينوسيله مهدكودك                       داراي مجوز از سازمان بهزيستي متقاضي بهره‏برداري از فضاي اختصاصي مهدكودك آن پارك مي‏باشد و ضمنا قيمت پيشنهادي اين مهدكودك مطابق جدول ذيل اعلام مي‏گردد.</w:t>
      </w: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93885">
        <w:rPr>
          <w:rFonts w:cs="B Nazanin" w:hint="cs"/>
          <w:b/>
          <w:bCs/>
          <w:sz w:val="24"/>
          <w:szCs w:val="24"/>
          <w:rtl/>
        </w:rPr>
        <w:t>جدول پيشنهاديه قيمت فضاي مهدكودك پارك‏علم‏وفناوري‏يزد (موضوع استعلام شماره 1-94)</w:t>
      </w:r>
    </w:p>
    <w:p w:rsidR="00C93885" w:rsidRP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526" w:type="dxa"/>
        <w:tblLook w:val="04A0"/>
      </w:tblPr>
      <w:tblGrid>
        <w:gridCol w:w="732"/>
        <w:gridCol w:w="2775"/>
        <w:gridCol w:w="3676"/>
      </w:tblGrid>
      <w:tr w:rsidR="00351053" w:rsidTr="00351053">
        <w:tc>
          <w:tcPr>
            <w:tcW w:w="732" w:type="dxa"/>
          </w:tcPr>
          <w:p w:rsidR="00351053" w:rsidRDefault="00351053" w:rsidP="0082665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75" w:type="dxa"/>
          </w:tcPr>
          <w:p w:rsidR="00351053" w:rsidRDefault="00351053" w:rsidP="00C938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پيشنهادي براي هر ماه (ريال)</w:t>
            </w:r>
          </w:p>
        </w:tc>
        <w:tc>
          <w:tcPr>
            <w:tcW w:w="3676" w:type="dxa"/>
          </w:tcPr>
          <w:p w:rsidR="00351053" w:rsidRDefault="00351053" w:rsidP="0082665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كل مبلغ پيشنهادي براي مدت يك سال(ريال)</w:t>
            </w:r>
          </w:p>
        </w:tc>
      </w:tr>
      <w:tr w:rsidR="00351053" w:rsidTr="00351053">
        <w:tc>
          <w:tcPr>
            <w:tcW w:w="732" w:type="dxa"/>
          </w:tcPr>
          <w:p w:rsidR="00351053" w:rsidRDefault="00351053" w:rsidP="0082665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75" w:type="dxa"/>
          </w:tcPr>
          <w:p w:rsidR="00351053" w:rsidRDefault="00351053" w:rsidP="0082665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351053" w:rsidRDefault="00351053" w:rsidP="0082665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93885" w:rsidRDefault="00C93885" w:rsidP="0082665D">
      <w:pPr>
        <w:spacing w:after="0"/>
        <w:jc w:val="both"/>
        <w:rPr>
          <w:rFonts w:cs="B Nazanin"/>
          <w:sz w:val="24"/>
          <w:szCs w:val="24"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مهرو امضاء</w:t>
      </w:r>
    </w:p>
    <w:p w:rsid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 xml:space="preserve"> مسئول مهدكودك</w:t>
      </w:r>
    </w:p>
    <w:sectPr w:rsidR="00154CF2" w:rsidRPr="00154CF2" w:rsidSect="005B1F71">
      <w:pgSz w:w="11906" w:h="16838"/>
      <w:pgMar w:top="426" w:right="849" w:bottom="1440" w:left="851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pse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143C"/>
    <w:multiLevelType w:val="hybridMultilevel"/>
    <w:tmpl w:val="CB727F7A"/>
    <w:lvl w:ilvl="0" w:tplc="67BE4B94">
      <w:start w:val="11"/>
      <w:numFmt w:val="bullet"/>
      <w:lvlText w:val="-"/>
      <w:lvlJc w:val="left"/>
      <w:pPr>
        <w:ind w:left="47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16B"/>
    <w:rsid w:val="00082989"/>
    <w:rsid w:val="000A7A7C"/>
    <w:rsid w:val="00154CF2"/>
    <w:rsid w:val="001A069A"/>
    <w:rsid w:val="001D0D04"/>
    <w:rsid w:val="002126C6"/>
    <w:rsid w:val="00251AD7"/>
    <w:rsid w:val="00255DF2"/>
    <w:rsid w:val="00297FDB"/>
    <w:rsid w:val="002D6706"/>
    <w:rsid w:val="00351053"/>
    <w:rsid w:val="003556DD"/>
    <w:rsid w:val="003940F2"/>
    <w:rsid w:val="00460F8E"/>
    <w:rsid w:val="0047189B"/>
    <w:rsid w:val="004E40CF"/>
    <w:rsid w:val="00551C17"/>
    <w:rsid w:val="005A2532"/>
    <w:rsid w:val="005B1F71"/>
    <w:rsid w:val="006827C5"/>
    <w:rsid w:val="00787551"/>
    <w:rsid w:val="00801E9B"/>
    <w:rsid w:val="0082665D"/>
    <w:rsid w:val="00834BFA"/>
    <w:rsid w:val="008C03FD"/>
    <w:rsid w:val="009479CE"/>
    <w:rsid w:val="009F3910"/>
    <w:rsid w:val="00A3342D"/>
    <w:rsid w:val="00A51EEF"/>
    <w:rsid w:val="00AB14B7"/>
    <w:rsid w:val="00AF50F8"/>
    <w:rsid w:val="00B32A0E"/>
    <w:rsid w:val="00B62D4F"/>
    <w:rsid w:val="00B814AD"/>
    <w:rsid w:val="00B85710"/>
    <w:rsid w:val="00B9116B"/>
    <w:rsid w:val="00B96F62"/>
    <w:rsid w:val="00BB2C29"/>
    <w:rsid w:val="00BB2E26"/>
    <w:rsid w:val="00C014AB"/>
    <w:rsid w:val="00C34392"/>
    <w:rsid w:val="00C633F2"/>
    <w:rsid w:val="00C86A21"/>
    <w:rsid w:val="00C93885"/>
    <w:rsid w:val="00CA2FED"/>
    <w:rsid w:val="00CA6146"/>
    <w:rsid w:val="00D21AEC"/>
    <w:rsid w:val="00D31AEC"/>
    <w:rsid w:val="00D95656"/>
    <w:rsid w:val="00DA5B77"/>
    <w:rsid w:val="00E7706C"/>
    <w:rsid w:val="00E91D0F"/>
    <w:rsid w:val="00ED1E87"/>
    <w:rsid w:val="00F67CDB"/>
    <w:rsid w:val="00F86977"/>
    <w:rsid w:val="00F8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A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1C17"/>
    <w:pPr>
      <w:spacing w:after="0" w:line="240" w:lineRule="auto"/>
      <w:jc w:val="center"/>
    </w:pPr>
    <w:rPr>
      <w:rFonts w:ascii="Times New Roman" w:eastAsia="Times New Roman" w:hAnsi="Times New Roman" w:cs="Compset"/>
      <w:b/>
      <w:bCs/>
    </w:rPr>
  </w:style>
  <w:style w:type="character" w:customStyle="1" w:styleId="TitleChar">
    <w:name w:val="Title Char"/>
    <w:basedOn w:val="DefaultParagraphFont"/>
    <w:link w:val="Title"/>
    <w:rsid w:val="00551C17"/>
    <w:rPr>
      <w:rFonts w:ascii="Times New Roman" w:eastAsia="Times New Roman" w:hAnsi="Times New Roman" w:cs="Compset"/>
      <w:b/>
      <w:bCs/>
    </w:rPr>
  </w:style>
  <w:style w:type="table" w:styleId="TableGrid">
    <w:name w:val="Table Grid"/>
    <w:basedOn w:val="TableNormal"/>
    <w:uiPriority w:val="59"/>
    <w:rsid w:val="00C9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firoozfar</cp:lastModifiedBy>
  <cp:revision>11</cp:revision>
  <cp:lastPrinted>2015-05-20T07:05:00Z</cp:lastPrinted>
  <dcterms:created xsi:type="dcterms:W3CDTF">2015-05-20T06:14:00Z</dcterms:created>
  <dcterms:modified xsi:type="dcterms:W3CDTF">2015-05-20T07:12:00Z</dcterms:modified>
</cp:coreProperties>
</file>